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A58D" w14:textId="77777777" w:rsidR="00751102" w:rsidRDefault="00751102" w:rsidP="00751102">
      <w:pPr>
        <w:pStyle w:val="Heading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14:paraId="04EDC58D" w14:textId="77777777" w:rsidR="00751102" w:rsidRPr="0028657D" w:rsidRDefault="00751102" w:rsidP="00751102">
      <w:pPr>
        <w:rPr>
          <w:lang w:val="lv-LV"/>
        </w:rPr>
      </w:pPr>
    </w:p>
    <w:p w14:paraId="30C075F6" w14:textId="77777777" w:rsidR="00751102" w:rsidRDefault="00751102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14:paraId="627A19A2" w14:textId="77777777" w:rsidR="00751102" w:rsidRDefault="00751102" w:rsidP="00751102">
      <w:pPr>
        <w:rPr>
          <w:lang w:val="lv-LV"/>
        </w:rPr>
      </w:pPr>
    </w:p>
    <w:p w14:paraId="01364FB2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1B9C0C19" w14:textId="592D0010" w:rsidR="00751102" w:rsidRDefault="00627EC2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0A3250">
        <w:rPr>
          <w:rFonts w:ascii="Times New Roman" w:hAnsi="Times New Roman"/>
          <w:lang w:val="lv-LV"/>
        </w:rPr>
        <w:t>20</w:t>
      </w:r>
      <w:r w:rsidR="00751102">
        <w:rPr>
          <w:rFonts w:ascii="Times New Roman" w:hAnsi="Times New Roman"/>
          <w:lang w:val="lv-LV"/>
        </w:rPr>
        <w:t>. gada __.</w:t>
      </w:r>
      <w:r w:rsidR="000A3250">
        <w:rPr>
          <w:rFonts w:ascii="Times New Roman" w:hAnsi="Times New Roman"/>
          <w:lang w:val="lv-LV"/>
        </w:rPr>
        <w:t>augustā</w:t>
      </w:r>
      <w:r w:rsidR="00751102">
        <w:rPr>
          <w:rFonts w:ascii="Times New Roman" w:hAnsi="Times New Roman"/>
          <w:lang w:val="lv-LV"/>
        </w:rPr>
        <w:tab/>
        <w:t>Nr. ___</w:t>
      </w:r>
    </w:p>
    <w:p w14:paraId="4C88E9E8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3B8251EB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pieredzi sadarbībā ar zinātniskajām institūcijām </w:t>
      </w:r>
    </w:p>
    <w:p w14:paraId="118D846F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14:paraId="7D1E448D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14:paraId="0D38D833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„__________” apliecina, ka uzņēmumam ir šāda pieredze (kopīgi veikti pētījumi vai pasūtīti pētījumi) sadarbībā ar zinātniskajām institūcijām:</w:t>
      </w:r>
    </w:p>
    <w:p w14:paraId="58CAE37C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  <w:gridCol w:w="1701"/>
      </w:tblGrid>
      <w:tr w:rsidR="00751102" w14:paraId="19B27F5E" w14:textId="77777777" w:rsidTr="00751102">
        <w:tc>
          <w:tcPr>
            <w:tcW w:w="1063" w:type="dxa"/>
            <w:vAlign w:val="center"/>
          </w:tcPr>
          <w:p w14:paraId="7A85E668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Nr.p.k.</w:t>
            </w:r>
          </w:p>
        </w:tc>
        <w:tc>
          <w:tcPr>
            <w:tcW w:w="2873" w:type="dxa"/>
            <w:vAlign w:val="center"/>
          </w:tcPr>
          <w:p w14:paraId="7DE5263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Pētījums</w:t>
            </w:r>
          </w:p>
        </w:tc>
        <w:tc>
          <w:tcPr>
            <w:tcW w:w="2835" w:type="dxa"/>
            <w:vAlign w:val="center"/>
          </w:tcPr>
          <w:p w14:paraId="5AF8886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701" w:type="dxa"/>
            <w:vAlign w:val="center"/>
          </w:tcPr>
          <w:p w14:paraId="0B962267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14:paraId="75B334B3" w14:textId="77777777" w:rsidTr="00751102">
        <w:tc>
          <w:tcPr>
            <w:tcW w:w="1063" w:type="dxa"/>
          </w:tcPr>
          <w:p w14:paraId="6FCD0A98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14:paraId="281C541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61D1EAEA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4D2DEB93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06220B4" w14:textId="77777777" w:rsidTr="00751102">
        <w:tc>
          <w:tcPr>
            <w:tcW w:w="1063" w:type="dxa"/>
          </w:tcPr>
          <w:p w14:paraId="76F9B01C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14:paraId="63E61064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0C0FADAA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5086045C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761FA03E" w14:textId="77777777" w:rsidTr="00751102">
        <w:tc>
          <w:tcPr>
            <w:tcW w:w="1063" w:type="dxa"/>
          </w:tcPr>
          <w:p w14:paraId="0F8D66B8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14:paraId="3EAA65B4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2A0C8175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3CCF41E4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6535140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3560DF4A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14:paraId="6062E7F5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675"/>
        <w:gridCol w:w="1759"/>
      </w:tblGrid>
      <w:tr w:rsidR="00751102" w14:paraId="3C28A2CD" w14:textId="77777777" w:rsidTr="00751102">
        <w:trPr>
          <w:cantSplit/>
          <w:trHeight w:val="976"/>
        </w:trPr>
        <w:tc>
          <w:tcPr>
            <w:tcW w:w="1038" w:type="dxa"/>
            <w:vAlign w:val="center"/>
          </w:tcPr>
          <w:p w14:paraId="4D69862F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Nr.p.k.</w:t>
            </w:r>
          </w:p>
        </w:tc>
        <w:tc>
          <w:tcPr>
            <w:tcW w:w="5675" w:type="dxa"/>
            <w:vAlign w:val="center"/>
          </w:tcPr>
          <w:p w14:paraId="644D8D4B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1759" w:type="dxa"/>
            <w:vAlign w:val="center"/>
          </w:tcPr>
          <w:p w14:paraId="0E325662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14:paraId="3B423583" w14:textId="77777777" w:rsidTr="00751102">
        <w:tc>
          <w:tcPr>
            <w:tcW w:w="1038" w:type="dxa"/>
          </w:tcPr>
          <w:p w14:paraId="7DFA6AF6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675" w:type="dxa"/>
          </w:tcPr>
          <w:p w14:paraId="0AE64D1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402735A8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27CD975B" w14:textId="77777777" w:rsidTr="00751102">
        <w:tc>
          <w:tcPr>
            <w:tcW w:w="1038" w:type="dxa"/>
          </w:tcPr>
          <w:p w14:paraId="760BC75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675" w:type="dxa"/>
          </w:tcPr>
          <w:p w14:paraId="3CEC46C0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4F631947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BFD3334" w14:textId="77777777" w:rsidTr="00751102">
        <w:tc>
          <w:tcPr>
            <w:tcW w:w="1038" w:type="dxa"/>
          </w:tcPr>
          <w:p w14:paraId="15343A61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675" w:type="dxa"/>
          </w:tcPr>
          <w:p w14:paraId="0FB0572F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7B0D6589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BA2243D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14:paraId="2655038A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14:paraId="267594A2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07D3D9FB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655E1E77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66C3A27B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7A3D2E0F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81CEC70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14:paraId="28A74940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14:paraId="34B1D772" w14:textId="77777777"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2"/>
    <w:rsid w:val="000A3250"/>
    <w:rsid w:val="0062099C"/>
    <w:rsid w:val="00627EC2"/>
    <w:rsid w:val="00751102"/>
    <w:rsid w:val="008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92A6"/>
  <w15:docId w15:val="{97D2466D-5D4C-4BE5-A0DA-EDE28AE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7775f9a3f563ce7db5a12ab6d423ce0a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45b7d609138c1b6147ecb48f9ad9aa9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44EB4-5A9A-4E49-8D7C-7A2847FB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User</cp:lastModifiedBy>
  <cp:revision>3</cp:revision>
  <dcterms:created xsi:type="dcterms:W3CDTF">2019-02-22T11:38:00Z</dcterms:created>
  <dcterms:modified xsi:type="dcterms:W3CDTF">2020-08-21T12:15:00Z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